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E9056E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«29» августа 2024г. Протокол № 5</w:t>
      </w:r>
      <w:bookmarkStart w:id="0" w:name="_GoBack"/>
      <w:bookmarkEnd w:id="0"/>
      <w:r w:rsidR="00057440"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План работы Первичной П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рофсоюзной о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рганизации </w:t>
      </w:r>
    </w:p>
    <w:p w:rsidR="00412B55" w:rsidRPr="007A0865" w:rsidRDefault="00057440">
      <w:pPr>
        <w:spacing w:after="14"/>
        <w:ind w:left="10" w:right="3" w:hanging="10"/>
        <w:jc w:val="center"/>
        <w:rPr>
          <w:rFonts w:ascii="Times New Roman" w:hAnsi="Times New Roman" w:cs="Times New Roman"/>
        </w:rPr>
      </w:pPr>
      <w:r w:rsidRPr="00E9056E">
        <w:rPr>
          <w:rFonts w:ascii="Times New Roman" w:eastAsia="Times New Roman" w:hAnsi="Times New Roman" w:cs="Times New Roman"/>
          <w:b/>
          <w:color w:val="auto"/>
          <w:sz w:val="28"/>
        </w:rPr>
        <w:t>М</w:t>
      </w:r>
      <w:r w:rsidR="00E9056E" w:rsidRPr="00E9056E">
        <w:rPr>
          <w:rFonts w:ascii="Times New Roman" w:eastAsia="Times New Roman" w:hAnsi="Times New Roman" w:cs="Times New Roman"/>
          <w:b/>
          <w:color w:val="auto"/>
          <w:sz w:val="28"/>
        </w:rPr>
        <w:t>БОУ СОШ № 6</w:t>
      </w:r>
      <w:r w:rsidR="00AA140C" w:rsidRPr="00E9056E">
        <w:rPr>
          <w:rFonts w:ascii="Times New Roman" w:eastAsia="Times New Roman" w:hAnsi="Times New Roman" w:cs="Times New Roman"/>
          <w:b/>
          <w:color w:val="auto"/>
          <w:sz w:val="28"/>
        </w:rPr>
        <w:t xml:space="preserve"> г. Азнакаево</w:t>
      </w:r>
      <w:r w:rsidRPr="00E9056E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  <w:r w:rsidRPr="007A0865">
        <w:rPr>
          <w:rFonts w:ascii="Times New Roman" w:eastAsia="Times New Roman" w:hAnsi="Times New Roman" w:cs="Times New Roman"/>
          <w:b/>
          <w:sz w:val="28"/>
        </w:rPr>
        <w:t>на 202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5</w:t>
      </w:r>
      <w:r w:rsidRPr="007A0865">
        <w:rPr>
          <w:rFonts w:ascii="Times New Roman" w:eastAsia="Times New Roman" w:hAnsi="Times New Roman" w:cs="Times New Roman"/>
          <w:b/>
          <w:sz w:val="28"/>
        </w:rPr>
        <w:t xml:space="preserve"> год</w:t>
      </w: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057440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DC5CAA" w:rsidRPr="007A0865" w:rsidTr="000B4716">
        <w:trPr>
          <w:trHeight w:val="30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7A0865">
        <w:trPr>
          <w:trHeight w:val="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7A0865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DC5CAA" w:rsidRPr="007A0865" w:rsidRDefault="00DC5CAA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r w:rsidR="00E9056E" w:rsidRPr="007A0865">
              <w:rPr>
                <w:rFonts w:ascii="Times New Roman" w:eastAsia="Times New Roman" w:hAnsi="Times New Roman" w:cs="Times New Roman"/>
                <w:sz w:val="24"/>
              </w:rPr>
              <w:t>труда, председатель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DC5CAA" w:rsidRPr="007A0865" w:rsidRDefault="00DC5CAA" w:rsidP="004F2F2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DC5CAA" w:rsidRPr="007A0865" w:rsidRDefault="00DC5CAA" w:rsidP="004F2F2B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921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DC5CAA" w:rsidRPr="007A0865" w:rsidRDefault="00DC5CAA" w:rsidP="00DC5CAA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DC5CAA" w:rsidRPr="007A0865" w:rsidRDefault="00DC5CAA" w:rsidP="004F2F2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DC5CAA" w:rsidRPr="007A0865" w:rsidRDefault="00DC5CAA" w:rsidP="00232558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32558" w:rsidRPr="007A0865" w:rsidRDefault="00232558" w:rsidP="00232558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безопасности. Составление списка юбиляров в 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  <w:p w:rsidR="00232558" w:rsidRPr="007A0865" w:rsidRDefault="00232558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DC5CAA" w:rsidRPr="007A0865" w:rsidRDefault="00DC5CAA" w:rsidP="004F2F2B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Default="00DC5CAA" w:rsidP="004F2F2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35726F" w:rsidRPr="007A0865" w:rsidRDefault="0035726F" w:rsidP="004F2F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9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9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Принятие участия в предварительной тарификации педагогических работников на 20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-202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учебный год. </w:t>
            </w:r>
          </w:p>
          <w:p w:rsidR="00DC5CAA" w:rsidRPr="007A0865" w:rsidRDefault="00DC5CAA" w:rsidP="004F2F2B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DC5CAA" w:rsidRPr="007A0865" w:rsidRDefault="00DC5CAA" w:rsidP="002325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DC5CAA" w:rsidRPr="007A0865" w:rsidRDefault="00DC5CAA" w:rsidP="004F2F2B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DC5CAA" w:rsidRPr="007A0865" w:rsidRDefault="00DC5CAA" w:rsidP="0023255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Выписать Профсоюзн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ые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газет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второе полугодие. </w:t>
            </w:r>
          </w:p>
          <w:p w:rsidR="000B4716" w:rsidRPr="007A0865" w:rsidRDefault="000B4716" w:rsidP="00232558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707"/>
        </w:trPr>
        <w:tc>
          <w:tcPr>
            <w:tcW w:w="701" w:type="dxa"/>
          </w:tcPr>
          <w:p w:rsidR="000B4716" w:rsidRPr="007A0865" w:rsidRDefault="000B4716" w:rsidP="007A0865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r w:rsidR="00E9056E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E9056E"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E9056E"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="00E9056E" w:rsidRPr="007A0865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0879F4" w:rsidRPr="007A0865" w:rsidRDefault="000879F4" w:rsidP="000879F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  <w:p w:rsidR="000879F4" w:rsidRPr="007A0865" w:rsidRDefault="000879F4" w:rsidP="000879F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Организация поздравлений учителей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 w:rsidR="00D67BDF"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Pr="007A0865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="000879F4"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4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55"/>
    <w:rsid w:val="00057440"/>
    <w:rsid w:val="000879F4"/>
    <w:rsid w:val="000B4716"/>
    <w:rsid w:val="001B2952"/>
    <w:rsid w:val="00232558"/>
    <w:rsid w:val="0035726F"/>
    <w:rsid w:val="00412B55"/>
    <w:rsid w:val="004F2F2B"/>
    <w:rsid w:val="007A0865"/>
    <w:rsid w:val="00894C7E"/>
    <w:rsid w:val="008B423B"/>
    <w:rsid w:val="008B61AD"/>
    <w:rsid w:val="00AA140C"/>
    <w:rsid w:val="00D67BDF"/>
    <w:rsid w:val="00DC5CAA"/>
    <w:rsid w:val="00E9056E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693CCC-3086-43C7-9837-21181A70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863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Пользователь</cp:lastModifiedBy>
  <cp:revision>2</cp:revision>
  <dcterms:created xsi:type="dcterms:W3CDTF">2025-02-28T10:56:00Z</dcterms:created>
  <dcterms:modified xsi:type="dcterms:W3CDTF">2025-02-28T10:56:00Z</dcterms:modified>
</cp:coreProperties>
</file>